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8A1CF" w14:textId="05213B4F" w:rsidR="00330CAF" w:rsidRPr="00C05151" w:rsidRDefault="00517B6D" w:rsidP="00330CAF">
      <w:pPr>
        <w:pStyle w:val="Standard"/>
        <w:rPr>
          <w:rFonts w:ascii="Arial" w:hAnsi="Arial" w:cs="Arial"/>
          <w:b/>
          <w:bCs/>
          <w:color w:val="000000"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Pakiet nr </w:t>
      </w:r>
      <w:r w:rsidR="00A360C4">
        <w:rPr>
          <w:rFonts w:ascii="Arial" w:hAnsi="Arial" w:cs="Arial"/>
          <w:b/>
          <w:bCs/>
          <w:color w:val="000000"/>
          <w:lang w:val="pl-PL"/>
        </w:rPr>
        <w:t>3</w:t>
      </w:r>
      <w:r>
        <w:rPr>
          <w:rFonts w:ascii="Arial" w:hAnsi="Arial" w:cs="Arial"/>
          <w:b/>
          <w:bCs/>
          <w:color w:val="000000"/>
          <w:lang w:val="pl-PL"/>
        </w:rPr>
        <w:t xml:space="preserve"> – dostawa </w:t>
      </w:r>
      <w:r w:rsidR="00683351">
        <w:rPr>
          <w:rFonts w:ascii="Arial" w:hAnsi="Arial" w:cs="Arial"/>
          <w:b/>
          <w:bCs/>
          <w:color w:val="000000"/>
          <w:lang w:val="pl-PL"/>
        </w:rPr>
        <w:t>materaców próżniowych</w:t>
      </w:r>
    </w:p>
    <w:p w14:paraId="04B4536D" w14:textId="77777777" w:rsidR="00330CAF" w:rsidRPr="00C05151" w:rsidRDefault="00330CAF" w:rsidP="00330CAF">
      <w:pPr>
        <w:pStyle w:val="Standard"/>
        <w:rPr>
          <w:rFonts w:ascii="Arial" w:hAnsi="Arial" w:cs="Arial"/>
          <w:b/>
          <w:bCs/>
          <w:color w:val="000000"/>
          <w:lang w:val="pl-PL"/>
        </w:rPr>
      </w:pPr>
      <w:r w:rsidRPr="00C05151">
        <w:rPr>
          <w:rFonts w:ascii="Arial" w:hAnsi="Arial" w:cs="Arial"/>
          <w:b/>
          <w:bCs/>
          <w:color w:val="000000"/>
          <w:lang w:val="pl-PL"/>
        </w:rPr>
        <w:t>Formularz wymaganych parametrów techniczno- użytkowych</w:t>
      </w:r>
    </w:p>
    <w:p w14:paraId="14F12C2E" w14:textId="77777777" w:rsidR="00330CAF" w:rsidRPr="00C05151" w:rsidRDefault="00330CAF" w:rsidP="00330CAF">
      <w:pPr>
        <w:pStyle w:val="Standard"/>
        <w:rPr>
          <w:rFonts w:ascii="Arial" w:hAnsi="Arial" w:cs="Arial"/>
          <w:b/>
          <w:lang w:val="pl-PL"/>
        </w:rPr>
      </w:pPr>
    </w:p>
    <w:p w14:paraId="0338A14E" w14:textId="77777777" w:rsidR="00330CAF" w:rsidRPr="00C05151" w:rsidRDefault="00330CAF" w:rsidP="00330CAF">
      <w:pPr>
        <w:pStyle w:val="Standard"/>
        <w:rPr>
          <w:rFonts w:ascii="Arial" w:hAnsi="Arial" w:cs="Arial"/>
          <w:b/>
          <w:lang w:val="pl-PL"/>
        </w:rPr>
      </w:pPr>
      <w:r w:rsidRPr="00C05151">
        <w:rPr>
          <w:rFonts w:ascii="Arial" w:hAnsi="Arial" w:cs="Arial"/>
          <w:b/>
          <w:lang w:val="pl-PL"/>
        </w:rPr>
        <w:t>DANE OGÓLNE</w:t>
      </w:r>
    </w:p>
    <w:p w14:paraId="2E90D07B" w14:textId="77777777" w:rsidR="00330CAF" w:rsidRPr="00C05151" w:rsidRDefault="00330CAF" w:rsidP="00330CAF">
      <w:pPr>
        <w:pStyle w:val="Standard"/>
        <w:rPr>
          <w:rFonts w:ascii="Arial" w:hAnsi="Arial" w:cs="Arial"/>
          <w:b/>
          <w:lang w:val="pl-PL"/>
        </w:rPr>
      </w:pPr>
      <w:r w:rsidRPr="00C05151">
        <w:rPr>
          <w:rFonts w:ascii="Arial" w:hAnsi="Arial" w:cs="Arial"/>
          <w:b/>
          <w:lang w:val="pl-PL"/>
        </w:rPr>
        <w:t>NAZWA ….................................................................................................................................</w:t>
      </w:r>
    </w:p>
    <w:p w14:paraId="2E8A4BC2" w14:textId="27609017" w:rsidR="00330CAF" w:rsidRPr="00517B6D" w:rsidRDefault="00330CAF" w:rsidP="00330CAF">
      <w:pPr>
        <w:pStyle w:val="Standard"/>
        <w:rPr>
          <w:rFonts w:ascii="Arial" w:hAnsi="Arial" w:cs="Arial"/>
          <w:b/>
          <w:lang w:val="pl-PL"/>
        </w:rPr>
      </w:pPr>
      <w:r w:rsidRPr="00C05151">
        <w:rPr>
          <w:rFonts w:ascii="Arial" w:hAnsi="Arial" w:cs="Arial"/>
          <w:b/>
          <w:lang w:val="pl-PL"/>
        </w:rPr>
        <w:t>TYP/ MODEL.....................................NR KATALOGOWY.............................</w:t>
      </w:r>
    </w:p>
    <w:p w14:paraId="0A891E82" w14:textId="77777777" w:rsidR="00330CAF" w:rsidRPr="00C05151" w:rsidRDefault="00330CAF" w:rsidP="00330CAF">
      <w:pPr>
        <w:pStyle w:val="Standard"/>
        <w:rPr>
          <w:lang w:val="pl-PL"/>
        </w:rPr>
      </w:pPr>
      <w:r w:rsidRPr="00C05151">
        <w:rPr>
          <w:rFonts w:ascii="Arial" w:hAnsi="Arial" w:cs="Arial"/>
          <w:b/>
          <w:bCs/>
          <w:color w:val="000000"/>
          <w:lang w:val="pl-PL"/>
        </w:rPr>
        <w:t>WYKONAWCA/PRODUCENT....................................</w:t>
      </w:r>
    </w:p>
    <w:p w14:paraId="49640A36" w14:textId="77777777" w:rsidR="00330CAF" w:rsidRPr="00C05151" w:rsidRDefault="00330CAF" w:rsidP="00330CAF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14:paraId="007BC983" w14:textId="414B0F42" w:rsidR="00330CAF" w:rsidRPr="001552F6" w:rsidRDefault="00683351" w:rsidP="00330CAF">
      <w:pPr>
        <w:pStyle w:val="Standard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Materac próżniowy</w:t>
      </w:r>
      <w:r w:rsidR="00330CAF" w:rsidRPr="00C05151">
        <w:rPr>
          <w:rFonts w:ascii="Arial" w:hAnsi="Arial" w:cs="Arial"/>
          <w:lang w:val="pl-PL"/>
        </w:rPr>
        <w:t xml:space="preserve"> </w:t>
      </w:r>
      <w:r w:rsidR="00517B6D">
        <w:rPr>
          <w:rFonts w:ascii="Arial" w:hAnsi="Arial" w:cs="Arial"/>
          <w:lang w:val="pl-PL"/>
        </w:rPr>
        <w:t>4</w:t>
      </w:r>
      <w:r w:rsidR="00330CAF" w:rsidRPr="00C05151">
        <w:rPr>
          <w:rFonts w:ascii="Arial" w:hAnsi="Arial" w:cs="Arial"/>
          <w:lang w:val="pl-PL"/>
        </w:rPr>
        <w:t xml:space="preserve"> sztuk</w:t>
      </w:r>
      <w:r w:rsidR="001B351A">
        <w:rPr>
          <w:rFonts w:ascii="Arial" w:hAnsi="Arial" w:cs="Arial"/>
          <w:lang w:val="pl-PL"/>
        </w:rPr>
        <w:t>i</w:t>
      </w:r>
      <w:r w:rsidR="00330CAF" w:rsidRPr="00C05151">
        <w:rPr>
          <w:rFonts w:ascii="Arial" w:hAnsi="Arial" w:cs="Arial"/>
          <w:lang w:val="pl-PL"/>
        </w:rPr>
        <w:t xml:space="preserve">  </w:t>
      </w:r>
    </w:p>
    <w:tbl>
      <w:tblPr>
        <w:tblW w:w="9353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4395"/>
        <w:gridCol w:w="1276"/>
        <w:gridCol w:w="3154"/>
      </w:tblGrid>
      <w:tr w:rsidR="00330CAF" w:rsidRPr="00C05151" w14:paraId="0230C92B" w14:textId="77777777" w:rsidTr="007E0425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E66BB" w14:textId="77777777" w:rsidR="00330CAF" w:rsidRPr="00C05151" w:rsidRDefault="00330CAF" w:rsidP="007E0425">
            <w:pPr>
              <w:pStyle w:val="Standard"/>
              <w:spacing w:line="100" w:lineRule="atLeast"/>
              <w:jc w:val="center"/>
              <w:rPr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7D9FD" w14:textId="77777777" w:rsidR="00330CAF" w:rsidRPr="00C05151" w:rsidRDefault="00330CAF" w:rsidP="007E0425">
            <w:pPr>
              <w:pStyle w:val="Standard"/>
              <w:spacing w:line="100" w:lineRule="atLeast"/>
              <w:ind w:right="79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 w:eastAsia="pl-PL"/>
              </w:rPr>
              <w:t>Parametr wymagany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2C43E" w14:textId="77777777" w:rsidR="00330CAF" w:rsidRPr="00C05151" w:rsidRDefault="00330CAF" w:rsidP="007E0425">
            <w:pPr>
              <w:pStyle w:val="Standard"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TAK/NIE*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F7464" w14:textId="77777777" w:rsidR="00330CAF" w:rsidRPr="00C05151" w:rsidRDefault="00330CAF" w:rsidP="007E0425">
            <w:pPr>
              <w:pStyle w:val="Standard"/>
              <w:spacing w:line="100" w:lineRule="atLeast"/>
              <w:ind w:right="79"/>
              <w:jc w:val="center"/>
              <w:rPr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 w:eastAsia="pl-PL"/>
              </w:rPr>
              <w:t>Parametr oferowany*</w:t>
            </w:r>
          </w:p>
        </w:tc>
      </w:tr>
      <w:tr w:rsidR="00517B6D" w:rsidRPr="00C05151" w14:paraId="19DA1262" w14:textId="77777777" w:rsidTr="00332F20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229E0" w14:textId="77777777" w:rsidR="00517B6D" w:rsidRPr="00C05151" w:rsidRDefault="00517B6D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70F0C" w14:textId="77777777" w:rsidR="00C1000E" w:rsidRPr="00C1000E" w:rsidRDefault="00C1000E" w:rsidP="00C1000E">
            <w:pPr>
              <w:pStyle w:val="Standard"/>
              <w:rPr>
                <w:rFonts w:asciiTheme="minorHAnsi" w:hAnsiTheme="minorHAnsi" w:cstheme="minorHAnsi"/>
                <w:b/>
                <w:lang w:val="pl-PL"/>
              </w:rPr>
            </w:pPr>
            <w:r w:rsidRPr="00C1000E">
              <w:rPr>
                <w:rFonts w:asciiTheme="minorHAnsi" w:hAnsiTheme="minorHAnsi" w:cstheme="minorHAnsi"/>
                <w:b/>
                <w:lang w:val="pl-PL"/>
              </w:rPr>
              <w:t>Materac podciśnieniowy z dodatkową podłogą, pompką i pokrowcem</w:t>
            </w:r>
          </w:p>
          <w:p w14:paraId="16641DDB" w14:textId="4EB92541" w:rsidR="00517B6D" w:rsidRPr="00C05151" w:rsidRDefault="00517B6D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28D2B7FD" w14:textId="77777777" w:rsidTr="001552F6">
        <w:trPr>
          <w:trHeight w:val="945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FF970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13499" w14:textId="4B181C13" w:rsidR="00D10810" w:rsidRPr="00D10810" w:rsidRDefault="00C1000E" w:rsidP="00D10810">
            <w:pPr>
              <w:rPr>
                <w:rFonts w:ascii="Arial" w:hAnsi="Arial" w:cs="Arial"/>
                <w:sz w:val="20"/>
                <w:szCs w:val="20"/>
              </w:rPr>
            </w:pPr>
            <w:r w:rsidRPr="00C1000E">
              <w:rPr>
                <w:sz w:val="20"/>
                <w:szCs w:val="20"/>
              </w:rPr>
              <w:t>·Materac do transportu pacjentów urazowych na poszczególnych etapach ewakuacji, w tym w transporcie lotniczym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BB589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02E73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60C604CA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91FF4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F31B0" w14:textId="77777777" w:rsidR="00C1000E" w:rsidRPr="00C1000E" w:rsidRDefault="00C1000E" w:rsidP="00683351">
            <w:pPr>
              <w:spacing w:after="0"/>
              <w:rPr>
                <w:sz w:val="20"/>
                <w:szCs w:val="20"/>
              </w:rPr>
            </w:pPr>
            <w:r w:rsidRPr="00C1000E">
              <w:rPr>
                <w:sz w:val="20"/>
                <w:szCs w:val="20"/>
              </w:rPr>
              <w:t>Możliwości zastosowania:</w:t>
            </w:r>
          </w:p>
          <w:p w14:paraId="04F22401" w14:textId="77777777" w:rsidR="00C1000E" w:rsidRPr="00C1000E" w:rsidRDefault="00C1000E" w:rsidP="00683351">
            <w:pPr>
              <w:spacing w:after="0"/>
              <w:rPr>
                <w:sz w:val="20"/>
                <w:szCs w:val="20"/>
              </w:rPr>
            </w:pPr>
            <w:r w:rsidRPr="00C1000E">
              <w:rPr>
                <w:sz w:val="20"/>
                <w:szCs w:val="20"/>
              </w:rPr>
              <w:t>- Unieruchomienie i stabilizacja pacjentów z urazami kręgosłupa, miednicy oraz z urazami wielonarządowymi</w:t>
            </w:r>
          </w:p>
          <w:p w14:paraId="585BDF9A" w14:textId="77777777" w:rsidR="00C1000E" w:rsidRPr="00C1000E" w:rsidRDefault="00C1000E" w:rsidP="00683351">
            <w:pPr>
              <w:spacing w:after="0"/>
              <w:rPr>
                <w:sz w:val="20"/>
                <w:szCs w:val="20"/>
              </w:rPr>
            </w:pPr>
            <w:r w:rsidRPr="00C1000E">
              <w:rPr>
                <w:sz w:val="20"/>
                <w:szCs w:val="20"/>
              </w:rPr>
              <w:t>- Transport pacjentów urazowych poprzez przenoszenie</w:t>
            </w:r>
          </w:p>
          <w:p w14:paraId="287BB294" w14:textId="579DFB59" w:rsidR="00D10810" w:rsidRPr="00D10810" w:rsidRDefault="00C1000E" w:rsidP="0068335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1000E">
              <w:rPr>
                <w:sz w:val="20"/>
                <w:szCs w:val="20"/>
              </w:rPr>
              <w:t>- Transport pacjentów w materacu na noszach   karetkowych 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E9090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CB204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6BA2B108" w14:textId="77777777" w:rsidTr="001552F6">
        <w:trPr>
          <w:trHeight w:val="481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2A236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5A984" w14:textId="4A8B2F74" w:rsidR="00D10810" w:rsidRPr="00D10810" w:rsidRDefault="00C1000E" w:rsidP="00D10810">
            <w:pPr>
              <w:rPr>
                <w:rFonts w:ascii="Arial" w:hAnsi="Arial" w:cs="Arial"/>
                <w:sz w:val="20"/>
                <w:szCs w:val="20"/>
              </w:rPr>
            </w:pPr>
            <w:r w:rsidRPr="00C1000E">
              <w:rPr>
                <w:rFonts w:eastAsia="Times New Roman"/>
                <w:sz w:val="20"/>
                <w:szCs w:val="20"/>
              </w:rPr>
              <w:t>Możliwość wykonywania zdjęć Rtg pacjenta w materacu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4F3C2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84C44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113D6F00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E6210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64648" w14:textId="77777777" w:rsidR="00C1000E" w:rsidRPr="00C1000E" w:rsidRDefault="00C1000E" w:rsidP="00683351">
            <w:pPr>
              <w:spacing w:after="0"/>
              <w:rPr>
                <w:rFonts w:eastAsia="Times New Roman"/>
                <w:color w:val="231F20"/>
                <w:sz w:val="20"/>
                <w:szCs w:val="20"/>
                <w:lang w:eastAsia="pl-PL"/>
              </w:rPr>
            </w:pPr>
            <w:r w:rsidRPr="00C1000E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>W konfiguracji :</w:t>
            </w:r>
          </w:p>
          <w:p w14:paraId="1BE2FFA4" w14:textId="77777777" w:rsidR="00C1000E" w:rsidRPr="00C1000E" w:rsidRDefault="00C1000E" w:rsidP="00683351">
            <w:pPr>
              <w:spacing w:after="0"/>
              <w:rPr>
                <w:rFonts w:eastAsia="Times New Roman"/>
                <w:color w:val="231F20"/>
                <w:sz w:val="20"/>
                <w:szCs w:val="20"/>
                <w:lang w:eastAsia="pl-PL"/>
              </w:rPr>
            </w:pPr>
            <w:r w:rsidRPr="00C1000E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>- materac podciśnieniowy</w:t>
            </w:r>
            <w:r w:rsidRPr="00C1000E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ab/>
            </w:r>
          </w:p>
          <w:p w14:paraId="6E75F4FE" w14:textId="77777777" w:rsidR="00C1000E" w:rsidRPr="00C1000E" w:rsidRDefault="00C1000E" w:rsidP="00683351">
            <w:pPr>
              <w:spacing w:after="0"/>
              <w:rPr>
                <w:rFonts w:eastAsia="Times New Roman"/>
                <w:color w:val="231F20"/>
                <w:sz w:val="20"/>
                <w:szCs w:val="20"/>
                <w:lang w:eastAsia="pl-PL"/>
              </w:rPr>
            </w:pPr>
            <w:r w:rsidRPr="00C1000E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>- pompka dwukierunkowa</w:t>
            </w:r>
          </w:p>
          <w:p w14:paraId="34B4D7DB" w14:textId="2480DA29" w:rsidR="00D10810" w:rsidRPr="00C1000E" w:rsidRDefault="00C1000E" w:rsidP="00683351">
            <w:pPr>
              <w:spacing w:after="0"/>
              <w:rPr>
                <w:rFonts w:eastAsia="Times New Roman"/>
                <w:color w:val="231F20"/>
                <w:sz w:val="20"/>
                <w:szCs w:val="20"/>
                <w:lang w:eastAsia="pl-PL"/>
              </w:rPr>
            </w:pPr>
            <w:r w:rsidRPr="00C1000E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>- torba transportowa na zestaw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9B072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2CE9F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2352D716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8002E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0DE5F" w14:textId="77777777" w:rsidR="00C1000E" w:rsidRPr="00C1000E" w:rsidRDefault="00C1000E" w:rsidP="00683351">
            <w:pPr>
              <w:spacing w:after="0"/>
              <w:rPr>
                <w:rFonts w:eastAsia="Times New Roman"/>
                <w:color w:val="231F20"/>
                <w:sz w:val="20"/>
                <w:szCs w:val="20"/>
                <w:lang w:eastAsia="pl-PL"/>
              </w:rPr>
            </w:pPr>
            <w:r w:rsidRPr="00C1000E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>Konstrukcja:</w:t>
            </w:r>
          </w:p>
          <w:p w14:paraId="1E5FBC94" w14:textId="77777777" w:rsidR="00C1000E" w:rsidRPr="00C1000E" w:rsidRDefault="00C1000E" w:rsidP="00683351">
            <w:pPr>
              <w:spacing w:after="0"/>
              <w:rPr>
                <w:rFonts w:eastAsia="Times New Roman"/>
                <w:color w:val="231F20"/>
                <w:sz w:val="20"/>
                <w:szCs w:val="20"/>
                <w:lang w:eastAsia="pl-PL"/>
              </w:rPr>
            </w:pPr>
            <w:r w:rsidRPr="00C1000E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>- materiał :</w:t>
            </w:r>
          </w:p>
          <w:p w14:paraId="59D239FA" w14:textId="77777777" w:rsidR="00C1000E" w:rsidRPr="00C1000E" w:rsidRDefault="00C1000E" w:rsidP="00683351">
            <w:pPr>
              <w:spacing w:after="0"/>
              <w:rPr>
                <w:rFonts w:eastAsia="Times New Roman"/>
                <w:color w:val="231F20"/>
                <w:sz w:val="20"/>
                <w:szCs w:val="20"/>
                <w:lang w:eastAsia="pl-PL"/>
              </w:rPr>
            </w:pPr>
            <w:r w:rsidRPr="00C1000E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>- powłoka wytrzymała,</w:t>
            </w:r>
          </w:p>
          <w:p w14:paraId="71071F35" w14:textId="77777777" w:rsidR="00C1000E" w:rsidRPr="00C1000E" w:rsidRDefault="00C1000E" w:rsidP="00683351">
            <w:pPr>
              <w:spacing w:after="0"/>
              <w:rPr>
                <w:rFonts w:eastAsia="Times New Roman"/>
                <w:color w:val="231F20"/>
                <w:sz w:val="20"/>
                <w:szCs w:val="20"/>
                <w:lang w:eastAsia="pl-PL"/>
              </w:rPr>
            </w:pPr>
            <w:r w:rsidRPr="00C1000E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>- łatwo zmywalna</w:t>
            </w:r>
          </w:p>
          <w:p w14:paraId="394529F8" w14:textId="77777777" w:rsidR="00C1000E" w:rsidRPr="00C1000E" w:rsidRDefault="00C1000E" w:rsidP="00683351">
            <w:pPr>
              <w:spacing w:after="0"/>
              <w:rPr>
                <w:rFonts w:eastAsia="Times New Roman"/>
                <w:color w:val="231F20"/>
                <w:sz w:val="20"/>
                <w:szCs w:val="20"/>
                <w:lang w:eastAsia="pl-PL"/>
              </w:rPr>
            </w:pPr>
            <w:r w:rsidRPr="00C1000E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>- nie wchłaniająca płynów </w:t>
            </w:r>
          </w:p>
          <w:p w14:paraId="2D67D05C" w14:textId="77777777" w:rsidR="00C1000E" w:rsidRPr="00C1000E" w:rsidRDefault="00C1000E" w:rsidP="00683351">
            <w:pPr>
              <w:spacing w:after="0"/>
              <w:rPr>
                <w:rFonts w:eastAsia="Times New Roman"/>
                <w:color w:val="231F20"/>
                <w:sz w:val="20"/>
                <w:szCs w:val="20"/>
                <w:lang w:eastAsia="pl-PL"/>
              </w:rPr>
            </w:pPr>
            <w:r w:rsidRPr="00C1000E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>- wypełnienie granulat z tworzywa sztucznego</w:t>
            </w:r>
          </w:p>
          <w:p w14:paraId="02B114EB" w14:textId="77777777" w:rsidR="00C1000E" w:rsidRPr="00C1000E" w:rsidRDefault="00C1000E" w:rsidP="00683351">
            <w:pPr>
              <w:spacing w:after="0"/>
              <w:rPr>
                <w:rFonts w:eastAsia="Times New Roman"/>
                <w:color w:val="231F20"/>
                <w:sz w:val="20"/>
                <w:szCs w:val="20"/>
                <w:lang w:eastAsia="pl-PL"/>
              </w:rPr>
            </w:pPr>
            <w:r w:rsidRPr="00C1000E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>- zawór powietrzny – obrotowy                                      </w:t>
            </w:r>
          </w:p>
          <w:p w14:paraId="5E7C3763" w14:textId="77777777" w:rsidR="00C1000E" w:rsidRPr="00C1000E" w:rsidRDefault="00C1000E" w:rsidP="00683351">
            <w:pPr>
              <w:spacing w:after="0"/>
              <w:rPr>
                <w:rFonts w:eastAsia="Times New Roman"/>
                <w:color w:val="231F20"/>
                <w:sz w:val="20"/>
                <w:szCs w:val="20"/>
                <w:lang w:eastAsia="pl-PL"/>
              </w:rPr>
            </w:pPr>
            <w:r w:rsidRPr="00C1000E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>- wbudowane w obrys materaca (lub podobne) ergonomiczne uchwyty transportowe</w:t>
            </w:r>
          </w:p>
          <w:p w14:paraId="058BD2DC" w14:textId="5E65BDC3" w:rsidR="00D10810" w:rsidRPr="00D10810" w:rsidRDefault="00C1000E" w:rsidP="0068335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1000E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>- wbudowane min 3 pasy zabezpieczające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4F5FF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E1AB2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0630303D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23837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36BED" w14:textId="4EDEE90C" w:rsidR="00D10810" w:rsidRPr="00C1000E" w:rsidRDefault="00C1000E" w:rsidP="00D10810">
            <w:pPr>
              <w:rPr>
                <w:sz w:val="20"/>
                <w:szCs w:val="20"/>
              </w:rPr>
            </w:pPr>
            <w:r w:rsidRPr="00C1000E">
              <w:rPr>
                <w:sz w:val="20"/>
                <w:szCs w:val="20"/>
              </w:rPr>
              <w:t>Materac odporny na zmiany temperatur, smary i substancje ropopochodne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023AF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5E071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5F8C3514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737D5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5852C" w14:textId="335DD002" w:rsidR="00D10810" w:rsidRPr="00D10810" w:rsidRDefault="00C1000E" w:rsidP="00D10810">
            <w:pPr>
              <w:rPr>
                <w:rFonts w:ascii="Arial" w:hAnsi="Arial" w:cs="Arial"/>
                <w:sz w:val="20"/>
                <w:szCs w:val="20"/>
              </w:rPr>
            </w:pPr>
            <w:r w:rsidRPr="00C1000E">
              <w:rPr>
                <w:rFonts w:eastAsia="Times New Roman"/>
                <w:sz w:val="20"/>
                <w:szCs w:val="20"/>
              </w:rPr>
              <w:t xml:space="preserve">Wymiary </w:t>
            </w:r>
            <w:r w:rsidR="00D501EF">
              <w:rPr>
                <w:rFonts w:eastAsia="Times New Roman"/>
                <w:sz w:val="20"/>
                <w:szCs w:val="20"/>
              </w:rPr>
              <w:t>dopuszczalne od</w:t>
            </w:r>
            <w:r w:rsidRPr="00C1000E">
              <w:rPr>
                <w:rFonts w:eastAsia="Times New Roman"/>
                <w:sz w:val="20"/>
                <w:szCs w:val="20"/>
              </w:rPr>
              <w:t>197do210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C1000E">
              <w:rPr>
                <w:rFonts w:eastAsia="Times New Roman"/>
                <w:sz w:val="20"/>
                <w:szCs w:val="20"/>
              </w:rPr>
              <w:t>×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D501EF">
              <w:rPr>
                <w:rFonts w:eastAsia="Times New Roman"/>
                <w:sz w:val="20"/>
                <w:szCs w:val="20"/>
              </w:rPr>
              <w:t>od</w:t>
            </w:r>
            <w:r w:rsidRPr="00C1000E">
              <w:rPr>
                <w:rFonts w:eastAsia="Times New Roman"/>
                <w:sz w:val="20"/>
                <w:szCs w:val="20"/>
              </w:rPr>
              <w:t>97do100 x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C1000E">
              <w:rPr>
                <w:rFonts w:eastAsia="Times New Roman"/>
                <w:sz w:val="20"/>
                <w:szCs w:val="20"/>
              </w:rPr>
              <w:t>7</w:t>
            </w:r>
            <w:r>
              <w:rPr>
                <w:rFonts w:eastAsia="Times New Roman"/>
                <w:sz w:val="20"/>
                <w:szCs w:val="20"/>
              </w:rPr>
              <w:t xml:space="preserve"> (cm)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2DBED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BF615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7733BE86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D3BF9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9506" w14:textId="6EA3CFE2" w:rsidR="00D10810" w:rsidRPr="00D10810" w:rsidRDefault="00C1000E" w:rsidP="00D10810">
            <w:pPr>
              <w:rPr>
                <w:rFonts w:ascii="Arial" w:hAnsi="Arial" w:cs="Arial"/>
                <w:sz w:val="20"/>
                <w:szCs w:val="20"/>
              </w:rPr>
            </w:pPr>
            <w:r w:rsidRPr="00C1000E">
              <w:rPr>
                <w:sz w:val="20"/>
                <w:szCs w:val="20"/>
              </w:rPr>
              <w:t>Waga około 9 kg (+/- 30%)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BF1A8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271C7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CE92F1B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3E22C510" w14:textId="1CAD6997" w:rsidR="00330CAF" w:rsidRPr="00C05151" w:rsidRDefault="00330CAF" w:rsidP="005245CF">
      <w:pPr>
        <w:pStyle w:val="Standard"/>
        <w:ind w:left="4248"/>
        <w:rPr>
          <w:rFonts w:ascii="Arial" w:hAnsi="Arial" w:cs="Arial"/>
          <w:sz w:val="20"/>
          <w:szCs w:val="20"/>
          <w:lang w:val="pl-PL"/>
        </w:rPr>
      </w:pPr>
    </w:p>
    <w:p w14:paraId="5F99D641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2BBD51EF" w14:textId="77777777" w:rsidR="00330CAF" w:rsidRPr="00C05151" w:rsidRDefault="00330CAF" w:rsidP="00330CAF">
      <w:pPr>
        <w:pStyle w:val="Textbody"/>
        <w:rPr>
          <w:rFonts w:ascii="Arial" w:hAnsi="Arial" w:cs="Arial"/>
          <w:sz w:val="20"/>
          <w:szCs w:val="20"/>
          <w:lang w:val="pl-PL"/>
        </w:rPr>
      </w:pPr>
    </w:p>
    <w:tbl>
      <w:tblPr>
        <w:tblW w:w="10774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284"/>
        <w:gridCol w:w="1559"/>
        <w:gridCol w:w="567"/>
        <w:gridCol w:w="709"/>
        <w:gridCol w:w="992"/>
        <w:gridCol w:w="1418"/>
        <w:gridCol w:w="1276"/>
        <w:gridCol w:w="708"/>
        <w:gridCol w:w="1560"/>
        <w:gridCol w:w="1276"/>
      </w:tblGrid>
      <w:tr w:rsidR="001B351A" w:rsidRPr="00C05151" w14:paraId="5F3BCD56" w14:textId="77777777" w:rsidTr="001B351A">
        <w:trPr>
          <w:trHeight w:val="97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A1B47F" w14:textId="77777777" w:rsidR="001B351A" w:rsidRPr="00C05151" w:rsidRDefault="001B351A" w:rsidP="007E0425">
            <w:pPr>
              <w:pStyle w:val="Stopka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0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CFAE5" w14:textId="61CD9B61" w:rsidR="001B351A" w:rsidRPr="00C05151" w:rsidRDefault="001B351A" w:rsidP="007E0425">
            <w:pPr>
              <w:pStyle w:val="Stopka"/>
              <w:rPr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Załącznik nr 2 do </w:t>
            </w:r>
            <w:r w:rsidRPr="00C05151">
              <w:rPr>
                <w:rFonts w:ascii="Arial" w:hAnsi="Arial" w:cs="Arial"/>
                <w:b/>
                <w:bCs/>
                <w:lang w:val="pl-PL"/>
              </w:rPr>
              <w:t>BPR/TP/0</w:t>
            </w:r>
            <w:r w:rsidR="005245CF">
              <w:rPr>
                <w:rFonts w:ascii="Arial" w:hAnsi="Arial" w:cs="Arial"/>
                <w:b/>
                <w:bCs/>
                <w:lang w:val="pl-PL"/>
              </w:rPr>
              <w:t>6</w:t>
            </w:r>
            <w:r w:rsidRPr="00C05151">
              <w:rPr>
                <w:rFonts w:ascii="Arial" w:hAnsi="Arial" w:cs="Arial"/>
                <w:b/>
                <w:bCs/>
                <w:lang w:val="pl-PL"/>
              </w:rPr>
              <w:t>/202</w:t>
            </w:r>
            <w:r w:rsidR="005245CF">
              <w:rPr>
                <w:rFonts w:ascii="Arial" w:hAnsi="Arial" w:cs="Arial"/>
                <w:b/>
                <w:bCs/>
                <w:lang w:val="pl-PL"/>
              </w:rPr>
              <w:t>5</w:t>
            </w:r>
            <w:r>
              <w:rPr>
                <w:rFonts w:ascii="Arial" w:hAnsi="Arial" w:cs="Arial"/>
                <w:b/>
                <w:bCs/>
                <w:lang w:val="pl-PL"/>
              </w:rPr>
              <w:t xml:space="preserve"> </w:t>
            </w:r>
            <w:r w:rsidRPr="00C0515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FORMULARZ </w:t>
            </w:r>
            <w:r w:rsidR="004B74C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PRZEDMIOTU ZAMÓWIENIA </w:t>
            </w:r>
            <w:r w:rsidRPr="00C0515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CENOWY- </w:t>
            </w:r>
          </w:p>
          <w:p w14:paraId="3C31D817" w14:textId="77777777" w:rsidR="001B351A" w:rsidRPr="00C05151" w:rsidRDefault="001B351A" w:rsidP="007E0425">
            <w:pPr>
              <w:pStyle w:val="Textbody"/>
              <w:ind w:right="-283"/>
              <w:jc w:val="both"/>
              <w:rPr>
                <w:lang w:val="pl-PL"/>
              </w:rPr>
            </w:pPr>
          </w:p>
        </w:tc>
      </w:tr>
      <w:tr w:rsidR="001B351A" w:rsidRPr="00C05151" w14:paraId="6815A3FF" w14:textId="77777777" w:rsidTr="001B351A">
        <w:trPr>
          <w:trHeight w:val="1021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13410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76F8CB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Nazwa</w:t>
            </w: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br/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35951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j.m.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06E51" w14:textId="2DB580BF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6B1B1" w14:textId="77777777" w:rsidR="001B351A" w:rsidRPr="00C05151" w:rsidRDefault="001B351A" w:rsidP="001B351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Cena</w:t>
            </w:r>
          </w:p>
          <w:p w14:paraId="7F6B88F2" w14:textId="77777777" w:rsidR="001B351A" w:rsidRPr="00C05151" w:rsidRDefault="001B351A" w:rsidP="001B351A">
            <w:pPr>
              <w:pStyle w:val="Standard"/>
              <w:ind w:left="-4748" w:firstLine="474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jednost</w:t>
            </w:r>
          </w:p>
          <w:p w14:paraId="63F63C89" w14:textId="5B71AE3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netto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7D31E1" w14:textId="77777777" w:rsidR="001B351A" w:rsidRPr="00C05151" w:rsidRDefault="001B351A" w:rsidP="001B351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Cena</w:t>
            </w:r>
          </w:p>
          <w:p w14:paraId="75EF7AF9" w14:textId="77777777" w:rsidR="001B351A" w:rsidRPr="00C05151" w:rsidRDefault="001B351A" w:rsidP="001B351A">
            <w:pPr>
              <w:pStyle w:val="Standard"/>
              <w:ind w:left="-4748" w:firstLine="474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jednost</w:t>
            </w:r>
          </w:p>
          <w:p w14:paraId="7F4D9492" w14:textId="35706A5E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99774" w14:textId="77777777" w:rsidR="001B351A" w:rsidRPr="00C05151" w:rsidRDefault="001B351A" w:rsidP="001B351A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Wartość NETTO</w:t>
            </w:r>
          </w:p>
          <w:p w14:paraId="48442511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(wyrażona w zł)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ED48A" w14:textId="77777777" w:rsidR="001B351A" w:rsidRPr="00C05151" w:rsidRDefault="001B351A" w:rsidP="001B351A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VAT %</w:t>
            </w:r>
          </w:p>
          <w:p w14:paraId="603CAA64" w14:textId="26DD301C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1ACB3" w14:textId="77777777" w:rsidR="001B351A" w:rsidRPr="00C05151" w:rsidRDefault="001B351A" w:rsidP="001B351A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Wartość BRUTTO</w:t>
            </w:r>
          </w:p>
          <w:p w14:paraId="482B17DC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(wyrażona w zł)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F1BAE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Producent/marka, model, typ itp.</w:t>
            </w:r>
          </w:p>
        </w:tc>
      </w:tr>
      <w:tr w:rsidR="001B351A" w:rsidRPr="00C05151" w14:paraId="7A632832" w14:textId="77777777" w:rsidTr="001B351A">
        <w:trPr>
          <w:trHeight w:val="88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159E9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1.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3052D" w14:textId="5824B1AD" w:rsidR="001B351A" w:rsidRPr="00C05151" w:rsidRDefault="00683351" w:rsidP="001B351A">
            <w:pPr>
              <w:pStyle w:val="Standard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Materac próżniowy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A7EC4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24424" w14:textId="11AC0F2E" w:rsidR="001B351A" w:rsidRDefault="00517B6D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2E02DD" w14:textId="0CFB37AB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0B414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903EF" w14:textId="77777777" w:rsidR="001B351A" w:rsidRPr="00C05151" w:rsidRDefault="001B351A" w:rsidP="001B351A">
            <w:pPr>
              <w:pStyle w:val="Standard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8C929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9DB80" w14:textId="77777777" w:rsidR="001B351A" w:rsidRPr="00C05151" w:rsidRDefault="001B351A" w:rsidP="001B351A">
            <w:pPr>
              <w:pStyle w:val="Standard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167A6A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 </w:t>
            </w:r>
          </w:p>
        </w:tc>
      </w:tr>
      <w:tr w:rsidR="001B351A" w:rsidRPr="00C05151" w14:paraId="58341453" w14:textId="77777777" w:rsidTr="00694299">
        <w:trPr>
          <w:trHeight w:val="525"/>
        </w:trPr>
        <w:tc>
          <w:tcPr>
            <w:tcW w:w="79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E3A1C" w14:textId="7B4D21E5" w:rsidR="001B351A" w:rsidRPr="00C05151" w:rsidRDefault="001B351A" w:rsidP="001B351A">
            <w:pPr>
              <w:pStyle w:val="Standard"/>
              <w:spacing w:after="2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88012B" w14:textId="77777777" w:rsidR="001B351A" w:rsidRPr="00C05151" w:rsidRDefault="001B351A" w:rsidP="001B351A">
            <w:pPr>
              <w:pStyle w:val="Standard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A17C8E" w14:textId="77777777" w:rsidR="001B351A" w:rsidRPr="00C05151" w:rsidRDefault="001B351A" w:rsidP="001B351A">
            <w:pPr>
              <w:pStyle w:val="Standard"/>
              <w:spacing w:after="2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60FC8B98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</w:p>
    <w:p w14:paraId="53841F15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</w:p>
    <w:p w14:paraId="0EA952CE" w14:textId="712325C1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  <w:t xml:space="preserve">            </w:t>
      </w:r>
      <w:r w:rsidR="004B74C1">
        <w:rPr>
          <w:rFonts w:ascii="Arial" w:hAnsi="Arial" w:cs="Arial"/>
          <w:sz w:val="20"/>
          <w:szCs w:val="20"/>
          <w:lang w:val="pl-PL" w:eastAsia="pl-PL"/>
        </w:rPr>
        <w:t xml:space="preserve">                                      </w:t>
      </w:r>
      <w:r w:rsidRPr="00C05151">
        <w:rPr>
          <w:rFonts w:ascii="Arial" w:hAnsi="Arial" w:cs="Arial"/>
          <w:sz w:val="20"/>
          <w:szCs w:val="20"/>
          <w:lang w:val="pl-PL" w:eastAsia="pl-PL"/>
        </w:rPr>
        <w:t xml:space="preserve">        …………....................................................</w:t>
      </w:r>
    </w:p>
    <w:p w14:paraId="10DA6B13" w14:textId="27CEC197" w:rsidR="00330CAF" w:rsidRPr="00C05151" w:rsidRDefault="00330CAF" w:rsidP="005245CF">
      <w:pPr>
        <w:pStyle w:val="Standard"/>
        <w:jc w:val="right"/>
        <w:rPr>
          <w:lang w:val="pl-PL"/>
        </w:rPr>
      </w:pPr>
      <w:r w:rsidRPr="00C05151">
        <w:rPr>
          <w:rFonts w:ascii="Arial" w:eastAsia="Calibri" w:hAnsi="Arial" w:cs="Arial"/>
          <w:sz w:val="20"/>
          <w:szCs w:val="20"/>
          <w:lang w:val="pl-PL" w:eastAsia="pl-PL"/>
        </w:rPr>
        <w:t xml:space="preserve">  </w:t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  <w:t xml:space="preserve">                                     </w:t>
      </w:r>
      <w:r w:rsidR="005245CF" w:rsidRPr="005245CF">
        <w:rPr>
          <w:rFonts w:ascii="Cambria" w:hAnsi="Cambria"/>
          <w:i/>
          <w:sz w:val="14"/>
          <w:szCs w:val="14"/>
          <w:lang w:val="pl-PL"/>
        </w:rPr>
        <w:t>podpis osoby / osób uprawnionych</w:t>
      </w:r>
      <w:r w:rsidR="005245CF" w:rsidRPr="005245CF">
        <w:rPr>
          <w:rFonts w:ascii="Cambria" w:hAnsi="Cambria"/>
          <w:sz w:val="14"/>
          <w:szCs w:val="14"/>
          <w:lang w:val="pl-PL"/>
        </w:rPr>
        <w:t xml:space="preserve"> </w:t>
      </w:r>
      <w:r w:rsidR="005245CF" w:rsidRPr="005245CF">
        <w:rPr>
          <w:rFonts w:ascii="Cambria" w:hAnsi="Cambria"/>
          <w:i/>
          <w:sz w:val="14"/>
          <w:szCs w:val="14"/>
          <w:lang w:val="pl-PL"/>
        </w:rPr>
        <w:t>do składania oświadczeń woli</w:t>
      </w:r>
      <w:r w:rsidR="005245CF">
        <w:rPr>
          <w:rFonts w:ascii="Cambria" w:hAnsi="Cambria"/>
          <w:i/>
          <w:sz w:val="14"/>
          <w:szCs w:val="14"/>
          <w:lang w:val="pl-PL"/>
        </w:rPr>
        <w:t xml:space="preserve"> </w:t>
      </w:r>
      <w:r w:rsidR="005245CF" w:rsidRPr="005245CF">
        <w:rPr>
          <w:rFonts w:ascii="Cambria" w:hAnsi="Cambria" w:cs="Arial"/>
          <w:i/>
          <w:sz w:val="14"/>
          <w:szCs w:val="14"/>
          <w:lang w:val="pl-PL"/>
        </w:rPr>
        <w:t>kwalifikowany podpis elektroniczny lub podpis zaufany lub podpis osobisty</w:t>
      </w:r>
    </w:p>
    <w:p w14:paraId="5D65D4A9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52CE88CF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774B09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F9D536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186D1AD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59E11289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14CB2FED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08EF27E2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0EF9846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1435135C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1DEBC914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512CF363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4A11010F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205292B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327BE7FD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7213E4E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0C338C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43AD5C29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075F1960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22460B7C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325797B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74D68A0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5DE265E2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sectPr w:rsidR="00B819DD" w:rsidRPr="00C051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7D74E" w14:textId="77777777" w:rsidR="00BC58D4" w:rsidRDefault="00BC58D4" w:rsidP="00C05151">
      <w:pPr>
        <w:spacing w:after="0" w:line="240" w:lineRule="auto"/>
      </w:pPr>
      <w:r>
        <w:separator/>
      </w:r>
    </w:p>
  </w:endnote>
  <w:endnote w:type="continuationSeparator" w:id="0">
    <w:p w14:paraId="04A5E37B" w14:textId="77777777" w:rsidR="00BC58D4" w:rsidRDefault="00BC58D4" w:rsidP="00C0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B43FE" w14:textId="77777777" w:rsidR="00BC58D4" w:rsidRDefault="00BC58D4" w:rsidP="00C05151">
      <w:pPr>
        <w:spacing w:after="0" w:line="240" w:lineRule="auto"/>
      </w:pPr>
      <w:r>
        <w:separator/>
      </w:r>
    </w:p>
  </w:footnote>
  <w:footnote w:type="continuationSeparator" w:id="0">
    <w:p w14:paraId="4D6ABCCE" w14:textId="77777777" w:rsidR="00BC58D4" w:rsidRDefault="00BC58D4" w:rsidP="00C05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A7E5F" w14:textId="44CD81F1" w:rsidR="00C05151" w:rsidRDefault="00C05151" w:rsidP="00C05151">
    <w:pPr>
      <w:pStyle w:val="Stopka"/>
    </w:pPr>
    <w:r>
      <w:rPr>
        <w:rFonts w:ascii="Arial" w:hAnsi="Arial" w:cs="Arial"/>
        <w:b/>
        <w:bCs/>
        <w:i/>
        <w:color w:val="000000"/>
        <w:lang w:val="pl-PL"/>
      </w:rPr>
      <w:t xml:space="preserve">Załącznik nr 2  do SWZ </w:t>
    </w:r>
    <w:r>
      <w:rPr>
        <w:rFonts w:ascii="Arial" w:hAnsi="Arial" w:cs="Arial"/>
        <w:b/>
        <w:bCs/>
      </w:rPr>
      <w:t>BPR/TP/0</w:t>
    </w:r>
    <w:r w:rsidR="004B74C1">
      <w:rPr>
        <w:rFonts w:ascii="Arial" w:hAnsi="Arial" w:cs="Arial"/>
        <w:b/>
        <w:bCs/>
      </w:rPr>
      <w:t>6</w:t>
    </w:r>
    <w:r>
      <w:rPr>
        <w:rFonts w:ascii="Arial" w:hAnsi="Arial" w:cs="Arial"/>
        <w:b/>
        <w:bCs/>
      </w:rPr>
      <w:t>/202</w:t>
    </w:r>
    <w:r w:rsidR="004B74C1">
      <w:rPr>
        <w:rFonts w:ascii="Arial" w:hAnsi="Arial" w:cs="Arial"/>
        <w:b/>
        <w:bCs/>
      </w:rPr>
      <w:t>5</w:t>
    </w:r>
  </w:p>
  <w:p w14:paraId="74465E32" w14:textId="77777777" w:rsidR="00C05151" w:rsidRDefault="00C051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CAF"/>
    <w:rsid w:val="0011714F"/>
    <w:rsid w:val="00126BF3"/>
    <w:rsid w:val="001552F6"/>
    <w:rsid w:val="001B17C5"/>
    <w:rsid w:val="001B351A"/>
    <w:rsid w:val="001F144C"/>
    <w:rsid w:val="001F2886"/>
    <w:rsid w:val="0024451B"/>
    <w:rsid w:val="00330CAF"/>
    <w:rsid w:val="00472CD8"/>
    <w:rsid w:val="004B74C1"/>
    <w:rsid w:val="004C0D13"/>
    <w:rsid w:val="004F39B6"/>
    <w:rsid w:val="00517B6D"/>
    <w:rsid w:val="00522614"/>
    <w:rsid w:val="005245CF"/>
    <w:rsid w:val="005D3030"/>
    <w:rsid w:val="00626C81"/>
    <w:rsid w:val="00654467"/>
    <w:rsid w:val="00683351"/>
    <w:rsid w:val="006A0904"/>
    <w:rsid w:val="006B41A4"/>
    <w:rsid w:val="00855B76"/>
    <w:rsid w:val="00A360C4"/>
    <w:rsid w:val="00B819DD"/>
    <w:rsid w:val="00BA389E"/>
    <w:rsid w:val="00BC58D4"/>
    <w:rsid w:val="00BE52D7"/>
    <w:rsid w:val="00C05151"/>
    <w:rsid w:val="00C1000E"/>
    <w:rsid w:val="00D10810"/>
    <w:rsid w:val="00D501EF"/>
    <w:rsid w:val="00D62DA7"/>
    <w:rsid w:val="00E43D0B"/>
    <w:rsid w:val="00E81330"/>
    <w:rsid w:val="00EF29B5"/>
    <w:rsid w:val="00EF52CF"/>
    <w:rsid w:val="00FF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CD00"/>
  <w15:chartTrackingRefBased/>
  <w15:docId w15:val="{E7C9D0C9-1A27-43CA-AC6D-3287D34F7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CAF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30C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paragraph" w:customStyle="1" w:styleId="Textbody">
    <w:name w:val="Text body"/>
    <w:basedOn w:val="Standard"/>
    <w:rsid w:val="00330CAF"/>
    <w:pPr>
      <w:spacing w:after="120"/>
    </w:pPr>
  </w:style>
  <w:style w:type="paragraph" w:styleId="Stopka">
    <w:name w:val="footer"/>
    <w:basedOn w:val="Standard"/>
    <w:link w:val="StopkaZnak"/>
    <w:rsid w:val="00330CAF"/>
    <w:pPr>
      <w:suppressLineNumbers/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330CAF"/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paragraph" w:customStyle="1" w:styleId="TableContentsuser">
    <w:name w:val="Table Contents (user)"/>
    <w:basedOn w:val="Standard"/>
    <w:rsid w:val="00330CAF"/>
    <w:pPr>
      <w:suppressLineNumbers/>
    </w:pPr>
    <w:rPr>
      <w:rFonts w:ascii="Liberation Serif" w:eastAsia="NSimSun" w:hAnsi="Liberation Serif" w:cs="Arial"/>
      <w:lang w:val="pl-PL" w:eastAsia="zh-CN" w:bidi="hi-IN"/>
    </w:rPr>
  </w:style>
  <w:style w:type="character" w:customStyle="1" w:styleId="Stylwiadomocie-mail18">
    <w:name w:val="Styl wiadomości e-mail 18"/>
    <w:rsid w:val="00330CAF"/>
    <w:rPr>
      <w:rFonts w:ascii="Arial" w:hAnsi="Arial" w:cs="Arial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0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151"/>
    <w:rPr>
      <w:rFonts w:ascii="Calibri" w:eastAsia="Lucida Sans Unicode" w:hAnsi="Calibri" w:cs="Tahoma"/>
      <w:kern w:val="3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69117-5A76-48F8-8BC2-09F1E3F66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6</cp:revision>
  <cp:lastPrinted>2022-11-23T13:34:00Z</cp:lastPrinted>
  <dcterms:created xsi:type="dcterms:W3CDTF">2025-11-17T08:55:00Z</dcterms:created>
  <dcterms:modified xsi:type="dcterms:W3CDTF">2025-11-17T09:05:00Z</dcterms:modified>
</cp:coreProperties>
</file>